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0A7F7" w14:textId="598AA1B0" w:rsidR="007674BF" w:rsidRDefault="005C4463" w:rsidP="001836F7">
      <w:pPr>
        <w:tabs>
          <w:tab w:val="left" w:pos="1170"/>
        </w:tabs>
        <w:rPr>
          <w:rFonts w:ascii="Montserrat" w:eastAsia="Montserrat" w:hAnsi="Montserrat" w:cs="Montserrat"/>
          <w:b/>
          <w:sz w:val="32"/>
          <w:szCs w:val="32"/>
        </w:rPr>
      </w:pPr>
      <w:bookmarkStart w:id="0" w:name="_gjdgxs" w:colFirst="0" w:colLast="0"/>
      <w:bookmarkEnd w:id="0"/>
      <w:r w:rsidRPr="001836F7">
        <w:rPr>
          <w:rFonts w:ascii="Montserrat" w:eastAsia="Montserrat" w:hAnsi="Montserrat" w:cs="Montserrat"/>
          <w:b/>
          <w:color w:val="0096FF"/>
          <w:sz w:val="36"/>
          <w:szCs w:val="36"/>
        </w:rPr>
        <w:t>T</w:t>
      </w:r>
      <w:r w:rsidR="001836F7" w:rsidRPr="001836F7">
        <w:rPr>
          <w:rFonts w:ascii="Montserrat" w:eastAsia="Montserrat" w:hAnsi="Montserrat" w:cs="Montserrat"/>
          <w:b/>
          <w:color w:val="0096FF"/>
          <w:sz w:val="36"/>
          <w:szCs w:val="36"/>
        </w:rPr>
        <w:t>EX</w:t>
      </w:r>
      <w:r w:rsidRPr="001836F7">
        <w:rPr>
          <w:rFonts w:ascii="Montserrat" w:eastAsia="Montserrat" w:hAnsi="Montserrat" w:cs="Montserrat"/>
          <w:b/>
          <w:color w:val="0096FF"/>
          <w:sz w:val="36"/>
          <w:szCs w:val="36"/>
        </w:rPr>
        <w:t>MUN 202</w:t>
      </w:r>
      <w:r w:rsidR="001836F7" w:rsidRPr="001836F7">
        <w:rPr>
          <w:rFonts w:ascii="Montserrat" w:eastAsia="Montserrat" w:hAnsi="Montserrat" w:cs="Montserrat"/>
          <w:b/>
          <w:color w:val="0096FF"/>
          <w:sz w:val="36"/>
          <w:szCs w:val="36"/>
        </w:rPr>
        <w:t>3</w:t>
      </w:r>
      <w:r w:rsidRPr="001836F7">
        <w:rPr>
          <w:rFonts w:ascii="Montserrat" w:eastAsia="Montserrat" w:hAnsi="Montserrat" w:cs="Montserrat"/>
          <w:b/>
          <w:color w:val="0096FF"/>
          <w:sz w:val="36"/>
          <w:szCs w:val="36"/>
        </w:rPr>
        <w:t xml:space="preserve">      </w:t>
      </w:r>
      <w:r w:rsidRPr="001836F7">
        <w:rPr>
          <w:rFonts w:ascii="Montserrat" w:eastAsia="Montserrat" w:hAnsi="Montserrat" w:cs="Montserrat"/>
          <w:b/>
          <w:color w:val="0096FF"/>
          <w:sz w:val="32"/>
          <w:szCs w:val="32"/>
        </w:rPr>
        <w:t xml:space="preserve">                                                                                     </w:t>
      </w:r>
      <w:r w:rsidRPr="001836F7">
        <w:rPr>
          <w:rFonts w:ascii="Montserrat" w:eastAsia="Montserrat" w:hAnsi="Montserrat" w:cs="Montserrat"/>
          <w:b/>
          <w:color w:val="0432FF"/>
          <w:sz w:val="32"/>
          <w:szCs w:val="32"/>
        </w:rPr>
        <w:t xml:space="preserve">-FEBRUARY </w:t>
      </w:r>
      <w:r w:rsidR="001836F7" w:rsidRPr="001836F7">
        <w:rPr>
          <w:rFonts w:ascii="Montserrat" w:eastAsia="Montserrat" w:hAnsi="Montserrat" w:cs="Montserrat"/>
          <w:b/>
          <w:color w:val="0432FF"/>
          <w:sz w:val="32"/>
          <w:szCs w:val="32"/>
        </w:rPr>
        <w:t>3-5</w:t>
      </w:r>
      <w:r w:rsidRPr="001836F7">
        <w:rPr>
          <w:rFonts w:ascii="Montserrat" w:eastAsia="Montserrat" w:hAnsi="Montserrat" w:cs="Montserrat"/>
          <w:b/>
          <w:color w:val="0432FF"/>
          <w:sz w:val="32"/>
          <w:szCs w:val="32"/>
        </w:rPr>
        <w:t>, 202</w:t>
      </w:r>
      <w:r w:rsidR="001836F7" w:rsidRPr="001836F7">
        <w:rPr>
          <w:rFonts w:ascii="Montserrat" w:eastAsia="Montserrat" w:hAnsi="Montserrat" w:cs="Montserrat"/>
          <w:b/>
          <w:color w:val="0432FF"/>
          <w:sz w:val="32"/>
          <w:szCs w:val="32"/>
        </w:rPr>
        <w:t>3</w:t>
      </w:r>
      <w:r w:rsidRPr="001836F7">
        <w:rPr>
          <w:rFonts w:ascii="Montserrat" w:eastAsia="Montserrat" w:hAnsi="Montserrat" w:cs="Montserrat"/>
          <w:b/>
          <w:color w:val="0432FF"/>
          <w:sz w:val="32"/>
          <w:szCs w:val="32"/>
        </w:rPr>
        <w:t xml:space="preserve">-  </w:t>
      </w:r>
      <w:r>
        <w:rPr>
          <w:rFonts w:ascii="Montserrat" w:eastAsia="Montserrat" w:hAnsi="Montserrat" w:cs="Montserrat"/>
          <w:b/>
          <w:color w:val="FF0000"/>
          <w:sz w:val="32"/>
          <w:szCs w:val="32"/>
        </w:rPr>
        <w:t xml:space="preserve">                                                                                       </w:t>
      </w:r>
      <w:r w:rsidRPr="005C4463">
        <w:rPr>
          <w:rFonts w:ascii="Montserrat" w:eastAsia="Montserrat" w:hAnsi="Montserrat" w:cs="Montserrat"/>
          <w:b/>
          <w:sz w:val="28"/>
          <w:szCs w:val="28"/>
        </w:rPr>
        <w:t>REGISTRATION FORM</w:t>
      </w:r>
    </w:p>
    <w:p w14:paraId="67389036" w14:textId="2A8A1AB9" w:rsidR="007674BF" w:rsidRDefault="005C4463" w:rsidP="005C44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hd w:val="clear" w:color="auto" w:fill="F2F2F2" w:themeFill="background1" w:themeFillShade="F2"/>
        <w:tabs>
          <w:tab w:val="left" w:pos="1170"/>
        </w:tabs>
        <w:spacing w:line="240" w:lineRule="auto"/>
        <w:jc w:val="center"/>
        <w:rPr>
          <w:rFonts w:ascii="Montserrat" w:eastAsia="Montserrat" w:hAnsi="Montserrat" w:cs="Montserrat"/>
          <w:b/>
          <w:color w:val="333399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Mandatory </w:t>
      </w:r>
      <w:proofErr w:type="spellStart"/>
      <w:proofErr w:type="gramStart"/>
      <w:r>
        <w:rPr>
          <w:rFonts w:ascii="Montserrat" w:eastAsia="Montserrat" w:hAnsi="Montserrat" w:cs="Montserrat"/>
          <w:sz w:val="24"/>
          <w:szCs w:val="24"/>
        </w:rPr>
        <w:t>non refundable</w:t>
      </w:r>
      <w:proofErr w:type="spellEnd"/>
      <w:proofErr w:type="gramEnd"/>
      <w:r>
        <w:rPr>
          <w:rFonts w:ascii="Montserrat" w:eastAsia="Montserrat" w:hAnsi="Montserrat" w:cs="Montserrat"/>
          <w:sz w:val="24"/>
          <w:szCs w:val="24"/>
        </w:rPr>
        <w:t xml:space="preserve"> registration fee</w:t>
      </w:r>
      <w:r>
        <w:rPr>
          <w:rFonts w:ascii="Montserrat" w:eastAsia="Montserrat" w:hAnsi="Montserrat" w:cs="Montserrat"/>
          <w:sz w:val="32"/>
          <w:szCs w:val="32"/>
        </w:rPr>
        <w:t xml:space="preserve">                                                                </w:t>
      </w:r>
      <w:r w:rsidRPr="001836F7">
        <w:rPr>
          <w:rFonts w:ascii="Montserrat" w:eastAsia="Montserrat" w:hAnsi="Montserrat" w:cs="Montserrat"/>
          <w:b/>
          <w:color w:val="0096FF"/>
          <w:sz w:val="24"/>
          <w:szCs w:val="24"/>
        </w:rPr>
        <w:t>$</w:t>
      </w:r>
      <w:r w:rsidR="001836F7" w:rsidRPr="001836F7">
        <w:rPr>
          <w:rFonts w:ascii="Montserrat" w:eastAsia="Montserrat" w:hAnsi="Montserrat" w:cs="Montserrat"/>
          <w:b/>
          <w:color w:val="0096FF"/>
          <w:sz w:val="24"/>
          <w:szCs w:val="24"/>
        </w:rPr>
        <w:t>7</w:t>
      </w:r>
      <w:r w:rsidRPr="001836F7">
        <w:rPr>
          <w:rFonts w:ascii="Montserrat" w:eastAsia="Montserrat" w:hAnsi="Montserrat" w:cs="Montserrat"/>
          <w:b/>
          <w:color w:val="0096FF"/>
          <w:sz w:val="24"/>
          <w:szCs w:val="24"/>
        </w:rPr>
        <w:t>5 per delegate                                                                                                                                        $</w:t>
      </w:r>
      <w:r w:rsidR="001836F7" w:rsidRPr="001836F7">
        <w:rPr>
          <w:rFonts w:ascii="Montserrat" w:eastAsia="Montserrat" w:hAnsi="Montserrat" w:cs="Montserrat"/>
          <w:b/>
          <w:color w:val="0096FF"/>
          <w:sz w:val="24"/>
          <w:szCs w:val="24"/>
        </w:rPr>
        <w:t>50</w:t>
      </w:r>
      <w:r w:rsidRPr="001836F7">
        <w:rPr>
          <w:rFonts w:ascii="Montserrat" w:eastAsia="Montserrat" w:hAnsi="Montserrat" w:cs="Montserrat"/>
          <w:b/>
          <w:color w:val="0096FF"/>
          <w:sz w:val="24"/>
          <w:szCs w:val="24"/>
        </w:rPr>
        <w:t xml:space="preserve"> per institution</w:t>
      </w:r>
    </w:p>
    <w:p w14:paraId="00014D86" w14:textId="77777777" w:rsidR="007674BF" w:rsidRDefault="005C4463" w:rsidP="005C44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hd w:val="clear" w:color="auto" w:fill="FFFF00"/>
        <w:tabs>
          <w:tab w:val="left" w:pos="1170"/>
        </w:tabs>
        <w:spacing w:line="240" w:lineRule="auto"/>
        <w:jc w:val="center"/>
        <w:rPr>
          <w:rFonts w:ascii="Montserrat" w:eastAsia="Montserrat" w:hAnsi="Montserrat" w:cs="Montserrat"/>
          <w:b/>
          <w:color w:val="333399"/>
        </w:rPr>
      </w:pPr>
      <w:r>
        <w:rPr>
          <w:rFonts w:ascii="Montserrat" w:eastAsia="Montserrat" w:hAnsi="Montserrat" w:cs="Montserrat"/>
        </w:rPr>
        <w:t>If you need additional information, please email</w:t>
      </w:r>
      <w:r>
        <w:rPr>
          <w:rFonts w:ascii="Montserrat" w:eastAsia="Montserrat" w:hAnsi="Montserrat" w:cs="Montserrat"/>
          <w:sz w:val="24"/>
          <w:szCs w:val="24"/>
        </w:rPr>
        <w:t xml:space="preserve"> </w:t>
      </w:r>
      <w:r>
        <w:rPr>
          <w:rFonts w:ascii="Montserrat" w:eastAsia="Montserrat" w:hAnsi="Montserrat" w:cs="Montserrat"/>
          <w:b/>
          <w:color w:val="333399"/>
        </w:rPr>
        <w:t>swilliams@osgoodcenter.org</w:t>
      </w:r>
    </w:p>
    <w:p w14:paraId="4D07C25B" w14:textId="77777777" w:rsidR="007674BF" w:rsidRDefault="005C4463">
      <w:pPr>
        <w:tabs>
          <w:tab w:val="left" w:pos="1170"/>
        </w:tabs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CONTACT INFORMATION</w:t>
      </w:r>
    </w:p>
    <w:tbl>
      <w:tblPr>
        <w:tblStyle w:val="a"/>
        <w:tblW w:w="9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7674BF" w14:paraId="36501408" w14:textId="77777777">
        <w:tc>
          <w:tcPr>
            <w:tcW w:w="4675" w:type="dxa"/>
            <w:shd w:val="clear" w:color="auto" w:fill="D9D9D9"/>
          </w:tcPr>
          <w:p w14:paraId="3DB7EB23" w14:textId="77777777" w:rsidR="007674BF" w:rsidRDefault="005C4463">
            <w:pPr>
              <w:shd w:val="clear" w:color="auto" w:fill="BFBFB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School name</w:t>
            </w:r>
          </w:p>
          <w:p w14:paraId="53C46964" w14:textId="77777777" w:rsidR="007674BF" w:rsidRDefault="007674BF">
            <w:pPr>
              <w:shd w:val="clear" w:color="auto" w:fill="BFBFB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310C0CB4" w14:textId="77777777" w:rsidR="007674BF" w:rsidRDefault="007674BF"/>
        </w:tc>
      </w:tr>
      <w:tr w:rsidR="007674BF" w14:paraId="0F0F8627" w14:textId="77777777">
        <w:tc>
          <w:tcPr>
            <w:tcW w:w="4675" w:type="dxa"/>
            <w:shd w:val="clear" w:color="auto" w:fill="auto"/>
          </w:tcPr>
          <w:p w14:paraId="391D4B0D" w14:textId="77777777" w:rsidR="007674BF" w:rsidRDefault="005C4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Country</w:t>
            </w:r>
          </w:p>
        </w:tc>
        <w:tc>
          <w:tcPr>
            <w:tcW w:w="4675" w:type="dxa"/>
          </w:tcPr>
          <w:p w14:paraId="33D50AE3" w14:textId="77777777" w:rsidR="007674BF" w:rsidRDefault="007674BF"/>
        </w:tc>
      </w:tr>
      <w:tr w:rsidR="007674BF" w14:paraId="27421CF1" w14:textId="77777777">
        <w:tc>
          <w:tcPr>
            <w:tcW w:w="4675" w:type="dxa"/>
            <w:shd w:val="clear" w:color="auto" w:fill="D9D9D9"/>
          </w:tcPr>
          <w:p w14:paraId="619A37EB" w14:textId="77777777" w:rsidR="007674BF" w:rsidRDefault="005C4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City</w:t>
            </w:r>
          </w:p>
        </w:tc>
        <w:tc>
          <w:tcPr>
            <w:tcW w:w="4675" w:type="dxa"/>
          </w:tcPr>
          <w:p w14:paraId="74602396" w14:textId="77777777" w:rsidR="007674BF" w:rsidRDefault="007674BF"/>
        </w:tc>
      </w:tr>
      <w:tr w:rsidR="007674BF" w14:paraId="69FB4FB1" w14:textId="77777777">
        <w:tc>
          <w:tcPr>
            <w:tcW w:w="4675" w:type="dxa"/>
            <w:shd w:val="clear" w:color="auto" w:fill="auto"/>
          </w:tcPr>
          <w:p w14:paraId="2E5D0F4F" w14:textId="77777777" w:rsidR="007674BF" w:rsidRDefault="005C4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State</w:t>
            </w:r>
          </w:p>
        </w:tc>
        <w:tc>
          <w:tcPr>
            <w:tcW w:w="4675" w:type="dxa"/>
          </w:tcPr>
          <w:p w14:paraId="432127A9" w14:textId="77777777" w:rsidR="007674BF" w:rsidRDefault="007674BF"/>
        </w:tc>
      </w:tr>
      <w:tr w:rsidR="007674BF" w14:paraId="567D1DA8" w14:textId="77777777">
        <w:tc>
          <w:tcPr>
            <w:tcW w:w="4675" w:type="dxa"/>
            <w:shd w:val="clear" w:color="auto" w:fill="D9D9D9"/>
          </w:tcPr>
          <w:p w14:paraId="692D1636" w14:textId="77777777" w:rsidR="007674BF" w:rsidRDefault="005C4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Province/District</w:t>
            </w:r>
          </w:p>
        </w:tc>
        <w:tc>
          <w:tcPr>
            <w:tcW w:w="4675" w:type="dxa"/>
          </w:tcPr>
          <w:p w14:paraId="01B9F874" w14:textId="77777777" w:rsidR="007674BF" w:rsidRDefault="007674BF"/>
        </w:tc>
      </w:tr>
      <w:tr w:rsidR="007674BF" w14:paraId="273EE988" w14:textId="77777777">
        <w:tc>
          <w:tcPr>
            <w:tcW w:w="4675" w:type="dxa"/>
            <w:shd w:val="clear" w:color="auto" w:fill="auto"/>
          </w:tcPr>
          <w:p w14:paraId="18E7939F" w14:textId="77777777" w:rsidR="007674BF" w:rsidRDefault="005C4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Application contact first name</w:t>
            </w:r>
          </w:p>
          <w:p w14:paraId="07170039" w14:textId="77777777" w:rsidR="007674BF" w:rsidRDefault="00767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8704CCC" w14:textId="77777777" w:rsidR="007674BF" w:rsidRDefault="007674BF"/>
        </w:tc>
      </w:tr>
      <w:tr w:rsidR="007674BF" w14:paraId="43C7016C" w14:textId="77777777">
        <w:tc>
          <w:tcPr>
            <w:tcW w:w="4675" w:type="dxa"/>
            <w:shd w:val="clear" w:color="auto" w:fill="D9D9D9"/>
          </w:tcPr>
          <w:p w14:paraId="3391BB75" w14:textId="77777777" w:rsidR="007674BF" w:rsidRDefault="005C4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Application contact last name</w:t>
            </w:r>
          </w:p>
          <w:p w14:paraId="78D1420E" w14:textId="77777777" w:rsidR="007674BF" w:rsidRDefault="00767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0EE00907" w14:textId="77777777" w:rsidR="007674BF" w:rsidRDefault="007674BF"/>
        </w:tc>
      </w:tr>
      <w:tr w:rsidR="007674BF" w14:paraId="65CC32F7" w14:textId="77777777">
        <w:tc>
          <w:tcPr>
            <w:tcW w:w="4675" w:type="dxa"/>
            <w:shd w:val="clear" w:color="auto" w:fill="auto"/>
          </w:tcPr>
          <w:p w14:paraId="448E68B2" w14:textId="77777777" w:rsidR="007674BF" w:rsidRDefault="005C4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Application contact phone number</w:t>
            </w:r>
          </w:p>
        </w:tc>
        <w:tc>
          <w:tcPr>
            <w:tcW w:w="4675" w:type="dxa"/>
          </w:tcPr>
          <w:p w14:paraId="2653540D" w14:textId="77777777" w:rsidR="007674BF" w:rsidRDefault="007674BF"/>
        </w:tc>
      </w:tr>
      <w:tr w:rsidR="007674BF" w14:paraId="020B8E53" w14:textId="77777777">
        <w:trPr>
          <w:trHeight w:val="280"/>
        </w:trPr>
        <w:tc>
          <w:tcPr>
            <w:tcW w:w="4675" w:type="dxa"/>
            <w:shd w:val="clear" w:color="auto" w:fill="D9D9D9"/>
          </w:tcPr>
          <w:p w14:paraId="65CC0911" w14:textId="77777777" w:rsidR="007674BF" w:rsidRDefault="005C4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Application contact cell phone number</w:t>
            </w:r>
          </w:p>
        </w:tc>
        <w:tc>
          <w:tcPr>
            <w:tcW w:w="4675" w:type="dxa"/>
          </w:tcPr>
          <w:p w14:paraId="5F84BB1F" w14:textId="77777777" w:rsidR="007674BF" w:rsidRDefault="007674BF"/>
        </w:tc>
      </w:tr>
      <w:tr w:rsidR="007674BF" w14:paraId="5007804D" w14:textId="77777777">
        <w:tc>
          <w:tcPr>
            <w:tcW w:w="4675" w:type="dxa"/>
            <w:shd w:val="clear" w:color="auto" w:fill="auto"/>
          </w:tcPr>
          <w:p w14:paraId="105FB583" w14:textId="77777777" w:rsidR="007674BF" w:rsidRDefault="005C4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Application</w:t>
            </w:r>
            <w:r>
              <w:rPr>
                <w:rFonts w:ascii="Times New Roman" w:eastAsia="Times New Roman" w:hAnsi="Times New Roman" w:cs="Times New Roman"/>
              </w:rPr>
              <w:t xml:space="preserve"> contact email (e.g. </w:t>
            </w:r>
            <w:hyperlink r:id="rId4" w:history="1">
              <w:r w:rsidRPr="0099213E">
                <w:rPr>
                  <w:rStyle w:val="Hipervnculo"/>
                  <w:rFonts w:ascii="Times New Roman" w:eastAsia="Times New Roman" w:hAnsi="Times New Roman" w:cs="Times New Roman"/>
                </w:rPr>
                <w:t>example1@gmail.com</w:t>
              </w:r>
            </w:hyperlink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675" w:type="dxa"/>
          </w:tcPr>
          <w:p w14:paraId="42C30E47" w14:textId="77777777" w:rsidR="007674BF" w:rsidRDefault="007674BF"/>
        </w:tc>
      </w:tr>
      <w:tr w:rsidR="007674BF" w14:paraId="4546D973" w14:textId="77777777">
        <w:tc>
          <w:tcPr>
            <w:tcW w:w="4675" w:type="dxa"/>
            <w:shd w:val="clear" w:color="auto" w:fill="D9D9D9"/>
          </w:tcPr>
          <w:p w14:paraId="4AD1E0E4" w14:textId="77777777" w:rsidR="007674BF" w:rsidRDefault="005C4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Confirm email</w:t>
            </w:r>
          </w:p>
        </w:tc>
        <w:tc>
          <w:tcPr>
            <w:tcW w:w="4675" w:type="dxa"/>
          </w:tcPr>
          <w:p w14:paraId="70AD5947" w14:textId="77777777" w:rsidR="007674BF" w:rsidRDefault="007674BF"/>
        </w:tc>
      </w:tr>
      <w:tr w:rsidR="007674BF" w14:paraId="64EAA1F0" w14:textId="77777777">
        <w:tc>
          <w:tcPr>
            <w:tcW w:w="4675" w:type="dxa"/>
            <w:shd w:val="clear" w:color="auto" w:fill="auto"/>
          </w:tcPr>
          <w:p w14:paraId="4A10F6E8" w14:textId="77777777" w:rsidR="007674BF" w:rsidRDefault="005C4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Faculty advisor 1 (if any)</w:t>
            </w:r>
          </w:p>
          <w:p w14:paraId="07DCEBDD" w14:textId="77777777" w:rsidR="007674BF" w:rsidRDefault="00767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41513EFF" w14:textId="77777777" w:rsidR="007674BF" w:rsidRDefault="007674BF"/>
        </w:tc>
      </w:tr>
      <w:tr w:rsidR="007674BF" w14:paraId="58C4F5C1" w14:textId="77777777">
        <w:tc>
          <w:tcPr>
            <w:tcW w:w="4675" w:type="dxa"/>
            <w:shd w:val="clear" w:color="auto" w:fill="D9D9D9"/>
          </w:tcPr>
          <w:p w14:paraId="18536435" w14:textId="77777777" w:rsidR="007674BF" w:rsidRDefault="005C4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Faculty advisor 2 (if applicable)</w:t>
            </w:r>
          </w:p>
          <w:p w14:paraId="52380DEF" w14:textId="77777777" w:rsidR="007674BF" w:rsidRDefault="00767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4B7B6B01" w14:textId="77777777" w:rsidR="007674BF" w:rsidRDefault="007674BF"/>
        </w:tc>
      </w:tr>
      <w:tr w:rsidR="007674BF" w14:paraId="28FC84A6" w14:textId="77777777">
        <w:tc>
          <w:tcPr>
            <w:tcW w:w="4675" w:type="dxa"/>
            <w:shd w:val="clear" w:color="auto" w:fill="auto"/>
          </w:tcPr>
          <w:p w14:paraId="1714D8A3" w14:textId="77777777" w:rsidR="007674BF" w:rsidRDefault="005C4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Faculty advisor email </w:t>
            </w:r>
            <w:r>
              <w:rPr>
                <w:rFonts w:ascii="Times New Roman" w:eastAsia="Times New Roman" w:hAnsi="Times New Roman" w:cs="Times New Roman"/>
              </w:rPr>
              <w:t>(system only allows one address)</w:t>
            </w:r>
          </w:p>
        </w:tc>
        <w:tc>
          <w:tcPr>
            <w:tcW w:w="4675" w:type="dxa"/>
          </w:tcPr>
          <w:p w14:paraId="15C7B1CB" w14:textId="77777777" w:rsidR="007674BF" w:rsidRDefault="007674BF"/>
        </w:tc>
      </w:tr>
      <w:tr w:rsidR="007674BF" w14:paraId="69D102E3" w14:textId="77777777">
        <w:tc>
          <w:tcPr>
            <w:tcW w:w="4675" w:type="dxa"/>
            <w:shd w:val="clear" w:color="auto" w:fill="D9D9D9"/>
          </w:tcPr>
          <w:p w14:paraId="7A79AE37" w14:textId="77777777" w:rsidR="007674BF" w:rsidRDefault="005C4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Faculty advisor phone number</w:t>
            </w:r>
          </w:p>
        </w:tc>
        <w:tc>
          <w:tcPr>
            <w:tcW w:w="4675" w:type="dxa"/>
          </w:tcPr>
          <w:p w14:paraId="291D72FC" w14:textId="77777777" w:rsidR="007674BF" w:rsidRDefault="00767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74BF" w14:paraId="7621B161" w14:textId="77777777">
        <w:tc>
          <w:tcPr>
            <w:tcW w:w="4675" w:type="dxa"/>
            <w:shd w:val="clear" w:color="auto" w:fill="FFFFFF"/>
          </w:tcPr>
          <w:p w14:paraId="1268BA66" w14:textId="77777777" w:rsidR="007674BF" w:rsidRDefault="005C4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 delegate 1 (if known)</w:t>
            </w:r>
          </w:p>
          <w:p w14:paraId="56C39F2A" w14:textId="77777777" w:rsidR="007674BF" w:rsidRDefault="00767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9BDEC5F" w14:textId="77777777" w:rsidR="007674BF" w:rsidRDefault="00767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74BF" w14:paraId="7E368DE1" w14:textId="77777777">
        <w:tc>
          <w:tcPr>
            <w:tcW w:w="4675" w:type="dxa"/>
            <w:shd w:val="clear" w:color="auto" w:fill="D9D9D9"/>
          </w:tcPr>
          <w:p w14:paraId="059ED146" w14:textId="77777777" w:rsidR="007674BF" w:rsidRDefault="005C4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 delegate 2 (if applicable)</w:t>
            </w:r>
          </w:p>
        </w:tc>
        <w:tc>
          <w:tcPr>
            <w:tcW w:w="4675" w:type="dxa"/>
          </w:tcPr>
          <w:p w14:paraId="38CF27CC" w14:textId="77777777" w:rsidR="007674BF" w:rsidRDefault="00767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74BF" w14:paraId="3265FDAF" w14:textId="77777777">
        <w:tc>
          <w:tcPr>
            <w:tcW w:w="4675" w:type="dxa"/>
            <w:shd w:val="clear" w:color="auto" w:fill="FFFFFF"/>
          </w:tcPr>
          <w:p w14:paraId="0DEDE99A" w14:textId="77777777" w:rsidR="007674BF" w:rsidRDefault="005C4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 delegate email (system only allows one address)</w:t>
            </w:r>
          </w:p>
        </w:tc>
        <w:tc>
          <w:tcPr>
            <w:tcW w:w="4675" w:type="dxa"/>
          </w:tcPr>
          <w:p w14:paraId="7B276BF8" w14:textId="77777777" w:rsidR="007674BF" w:rsidRDefault="00767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74BF" w14:paraId="43DE3AA8" w14:textId="77777777">
        <w:tc>
          <w:tcPr>
            <w:tcW w:w="4675" w:type="dxa"/>
            <w:shd w:val="clear" w:color="auto" w:fill="D9D9D9"/>
          </w:tcPr>
          <w:p w14:paraId="0DC1EE55" w14:textId="77777777" w:rsidR="007674BF" w:rsidRDefault="005C4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 email to this contact?</w:t>
            </w:r>
          </w:p>
        </w:tc>
        <w:tc>
          <w:tcPr>
            <w:tcW w:w="4675" w:type="dxa"/>
            <w:shd w:val="clear" w:color="auto" w:fill="auto"/>
          </w:tcPr>
          <w:p w14:paraId="63E0D87E" w14:textId="77777777" w:rsidR="007674BF" w:rsidRDefault="005C4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NO 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□</w:t>
            </w:r>
          </w:p>
        </w:tc>
      </w:tr>
      <w:tr w:rsidR="007674BF" w14:paraId="5E4358BA" w14:textId="77777777">
        <w:tc>
          <w:tcPr>
            <w:tcW w:w="4675" w:type="dxa"/>
            <w:shd w:val="clear" w:color="auto" w:fill="auto"/>
          </w:tcPr>
          <w:p w14:paraId="3F7D138D" w14:textId="77777777" w:rsidR="007674BF" w:rsidRDefault="005C44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Method of payment (please read payment information page first)</w:t>
            </w:r>
          </w:p>
        </w:tc>
        <w:tc>
          <w:tcPr>
            <w:tcW w:w="4675" w:type="dxa"/>
            <w:shd w:val="clear" w:color="auto" w:fill="auto"/>
          </w:tcPr>
          <w:p w14:paraId="3C63DDDE" w14:textId="77777777" w:rsidR="007674BF" w:rsidRDefault="007674B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8AFB18F" w14:textId="77777777" w:rsidR="007674BF" w:rsidRDefault="007674BF">
      <w:pPr>
        <w:shd w:val="clear" w:color="auto" w:fill="FFFFFF"/>
      </w:pPr>
    </w:p>
    <w:p w14:paraId="673B9A8E" w14:textId="77777777" w:rsidR="007674BF" w:rsidRDefault="007674BF"/>
    <w:p w14:paraId="74A53118" w14:textId="77777777" w:rsidR="007674BF" w:rsidRDefault="007674BF"/>
    <w:p w14:paraId="00595B10" w14:textId="77777777" w:rsidR="007674BF" w:rsidRDefault="005C4463">
      <w:pPr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Country Assignment Preferences</w:t>
      </w:r>
    </w:p>
    <w:p w14:paraId="7F07134E" w14:textId="77777777" w:rsidR="007674BF" w:rsidRDefault="005C446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How many country assignments do you want? __________</w:t>
      </w:r>
    </w:p>
    <w:p w14:paraId="4D7C94C4" w14:textId="77777777" w:rsidR="007674BF" w:rsidRDefault="005C446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List Member States you would like to represent.                                                                                   *</w:t>
      </w:r>
      <w:r>
        <w:rPr>
          <w:rFonts w:ascii="Times New Roman" w:eastAsia="Times New Roman" w:hAnsi="Times New Roman" w:cs="Times New Roman"/>
        </w:rPr>
        <w:t>Before making choices, review the committee/country matrix.                                                              *Only request countries that match your delegation's size and that aren't already assigned.                                     *</w:t>
      </w:r>
      <w:r>
        <w:rPr>
          <w:rFonts w:ascii="Montserrat" w:eastAsia="Montserrat" w:hAnsi="Montserrat" w:cs="Montserrat"/>
          <w:b/>
        </w:rPr>
        <w:t xml:space="preserve">Select </w:t>
      </w:r>
      <w:r>
        <w:rPr>
          <w:rFonts w:ascii="Montserrat" w:eastAsia="Montserrat" w:hAnsi="Montserrat" w:cs="Montserrat"/>
          <w:b/>
          <w:u w:val="single"/>
        </w:rPr>
        <w:t>no more than two countries</w:t>
      </w:r>
      <w:r>
        <w:rPr>
          <w:rFonts w:ascii="Montserrat" w:eastAsia="Montserrat" w:hAnsi="Montserrat" w:cs="Montserrat"/>
          <w:b/>
        </w:rPr>
        <w:t xml:space="preserve"> that are assigned to the Security Council. </w:t>
      </w:r>
      <w:r>
        <w:rPr>
          <w:rFonts w:ascii="Times New Roman" w:eastAsia="Times New Roman" w:hAnsi="Times New Roman" w:cs="Times New Roman"/>
        </w:rPr>
        <w:t xml:space="preserve">                                              *Assignments are on a first-come, first-served basis (registration fee must be received). </w:t>
      </w:r>
    </w:p>
    <w:tbl>
      <w:tblPr>
        <w:tblStyle w:val="a0"/>
        <w:tblW w:w="9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7674BF" w14:paraId="4985D4CD" w14:textId="77777777">
        <w:tc>
          <w:tcPr>
            <w:tcW w:w="9350" w:type="dxa"/>
          </w:tcPr>
          <w:p w14:paraId="3F640DFA" w14:textId="77777777" w:rsidR="007674BF" w:rsidRDefault="005C44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Preference 1</w:t>
            </w:r>
          </w:p>
          <w:p w14:paraId="7C790370" w14:textId="77777777" w:rsidR="007674BF" w:rsidRDefault="007674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4BF" w14:paraId="1BC8C6F0" w14:textId="77777777">
        <w:tc>
          <w:tcPr>
            <w:tcW w:w="9350" w:type="dxa"/>
            <w:shd w:val="clear" w:color="auto" w:fill="BFBFBF"/>
          </w:tcPr>
          <w:p w14:paraId="2E4192B7" w14:textId="77777777" w:rsidR="007674BF" w:rsidRDefault="005C44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Preference 2</w:t>
            </w:r>
          </w:p>
          <w:p w14:paraId="24A652F2" w14:textId="77777777" w:rsidR="007674BF" w:rsidRDefault="007674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4BF" w14:paraId="41AA518F" w14:textId="77777777">
        <w:tc>
          <w:tcPr>
            <w:tcW w:w="9350" w:type="dxa"/>
          </w:tcPr>
          <w:p w14:paraId="0084A16F" w14:textId="77777777" w:rsidR="007674BF" w:rsidRDefault="005C44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Preference 3</w:t>
            </w:r>
          </w:p>
          <w:p w14:paraId="7B31D44C" w14:textId="77777777" w:rsidR="007674BF" w:rsidRDefault="007674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4BF" w14:paraId="12DE699B" w14:textId="77777777">
        <w:tc>
          <w:tcPr>
            <w:tcW w:w="9350" w:type="dxa"/>
            <w:shd w:val="clear" w:color="auto" w:fill="BFBFBF"/>
          </w:tcPr>
          <w:p w14:paraId="3E07BA2F" w14:textId="77777777" w:rsidR="007674BF" w:rsidRDefault="005C44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Preference 4</w:t>
            </w:r>
          </w:p>
          <w:p w14:paraId="497E71BE" w14:textId="77777777" w:rsidR="007674BF" w:rsidRDefault="007674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4BF" w14:paraId="7B517D59" w14:textId="77777777">
        <w:tc>
          <w:tcPr>
            <w:tcW w:w="9350" w:type="dxa"/>
          </w:tcPr>
          <w:p w14:paraId="79862224" w14:textId="77777777" w:rsidR="007674BF" w:rsidRDefault="005C44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Preference 5</w:t>
            </w:r>
          </w:p>
          <w:p w14:paraId="29D8C02E" w14:textId="77777777" w:rsidR="007674BF" w:rsidRDefault="007674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4BF" w14:paraId="1F1A98DB" w14:textId="77777777">
        <w:tc>
          <w:tcPr>
            <w:tcW w:w="9350" w:type="dxa"/>
            <w:shd w:val="clear" w:color="auto" w:fill="BFBFBF"/>
          </w:tcPr>
          <w:p w14:paraId="0042BAF8" w14:textId="77777777" w:rsidR="007674BF" w:rsidRDefault="005C44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Preference 6</w:t>
            </w:r>
          </w:p>
          <w:p w14:paraId="1B0B647C" w14:textId="77777777" w:rsidR="007674BF" w:rsidRDefault="007674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4BF" w14:paraId="19A10B4B" w14:textId="77777777">
        <w:tc>
          <w:tcPr>
            <w:tcW w:w="9350" w:type="dxa"/>
          </w:tcPr>
          <w:p w14:paraId="5A66C713" w14:textId="77777777" w:rsidR="007674BF" w:rsidRDefault="005C44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Preference 7</w:t>
            </w:r>
          </w:p>
          <w:p w14:paraId="33F0029D" w14:textId="77777777" w:rsidR="007674BF" w:rsidRDefault="007674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4BF" w14:paraId="2BF097CD" w14:textId="77777777">
        <w:tc>
          <w:tcPr>
            <w:tcW w:w="9350" w:type="dxa"/>
            <w:shd w:val="clear" w:color="auto" w:fill="BFBFBF"/>
          </w:tcPr>
          <w:p w14:paraId="523AEFF2" w14:textId="77777777" w:rsidR="007674BF" w:rsidRDefault="005C44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Preference 8</w:t>
            </w:r>
          </w:p>
          <w:p w14:paraId="3A13FD7E" w14:textId="77777777" w:rsidR="007674BF" w:rsidRDefault="007674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7FC62D2" w14:textId="77777777" w:rsidR="007674BF" w:rsidRDefault="007674BF"/>
    <w:p w14:paraId="3867F9D7" w14:textId="77777777" w:rsidR="007674BF" w:rsidRDefault="007674BF"/>
    <w:p w14:paraId="07E887FF" w14:textId="77777777" w:rsidR="007674BF" w:rsidRDefault="005C4463">
      <w:pPr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Overall Delegation Size</w:t>
      </w:r>
    </w:p>
    <w:p w14:paraId="7EB601C6" w14:textId="77777777" w:rsidR="007674BF" w:rsidRDefault="005C446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What is the </w:t>
      </w:r>
      <w:r>
        <w:rPr>
          <w:rFonts w:ascii="Montserrat" w:eastAsia="Montserrat" w:hAnsi="Montserrat" w:cs="Montserrat"/>
          <w:b/>
          <w:sz w:val="24"/>
          <w:szCs w:val="24"/>
          <w:u w:val="single"/>
        </w:rPr>
        <w:t>minimum number</w:t>
      </w:r>
      <w:r>
        <w:rPr>
          <w:rFonts w:ascii="Montserrat" w:eastAsia="Montserrat" w:hAnsi="Montserrat" w:cs="Montserrat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delegates expected to attend? ____________</w:t>
      </w:r>
    </w:p>
    <w:p w14:paraId="276EF55A" w14:textId="77777777" w:rsidR="007674BF" w:rsidRDefault="005C4463">
      <w:pPr>
        <w:rPr>
          <w:rFonts w:ascii="Montserrat" w:eastAsia="Montserrat" w:hAnsi="Montserrat" w:cs="Montserra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What is the </w:t>
      </w:r>
      <w:r>
        <w:rPr>
          <w:rFonts w:ascii="Montserrat" w:eastAsia="Montserrat" w:hAnsi="Montserrat" w:cs="Montserrat"/>
          <w:b/>
          <w:sz w:val="24"/>
          <w:szCs w:val="24"/>
          <w:u w:val="single"/>
        </w:rPr>
        <w:t>maximum number</w:t>
      </w:r>
      <w:r>
        <w:rPr>
          <w:rFonts w:ascii="Montserrat" w:eastAsia="Montserrat" w:hAnsi="Montserrat" w:cs="Montserrat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delegates expected to attend? ____________                           </w:t>
      </w:r>
      <w:r>
        <w:rPr>
          <w:rFonts w:ascii="Montserrat" w:eastAsia="Montserrat" w:hAnsi="Montserrat" w:cs="Montserrat"/>
          <w:i/>
        </w:rPr>
        <w:t>This number should be no more than five over your minimum, e.g. if minimum is 9, maximum should not be more than 14.</w:t>
      </w:r>
      <w:r>
        <w:rPr>
          <w:rFonts w:ascii="Montserrat" w:eastAsia="Montserrat" w:hAnsi="Montserrat" w:cs="Montserrat"/>
        </w:rPr>
        <w:t xml:space="preserve"> </w:t>
      </w:r>
    </w:p>
    <w:p w14:paraId="66C7513D" w14:textId="3CDD35F5" w:rsidR="007674BF" w:rsidRDefault="005C446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How many faculty advisors (if any) will come to </w:t>
      </w:r>
      <w:r>
        <w:rPr>
          <w:rFonts w:ascii="Montserrat" w:eastAsia="Montserrat" w:hAnsi="Montserrat" w:cs="Montserrat"/>
          <w:b/>
          <w:sz w:val="24"/>
          <w:szCs w:val="24"/>
        </w:rPr>
        <w:t>TEXMUN 202</w:t>
      </w:r>
      <w:r w:rsidR="001836F7">
        <w:rPr>
          <w:rFonts w:ascii="Montserrat" w:eastAsia="Montserrat" w:hAnsi="Montserrat" w:cs="Montserrat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 your delegation? ________</w:t>
      </w:r>
    </w:p>
    <w:p w14:paraId="07847F4F" w14:textId="77777777" w:rsidR="007674BF" w:rsidRDefault="007674BF"/>
    <w:p w14:paraId="0114ADA1" w14:textId="77777777" w:rsidR="007674BF" w:rsidRDefault="007674BF"/>
    <w:p w14:paraId="1155A83F" w14:textId="77777777" w:rsidR="007674BF" w:rsidRDefault="007674BF"/>
    <w:sectPr w:rsidR="007674B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4BF"/>
    <w:rsid w:val="001836F7"/>
    <w:rsid w:val="005C4463"/>
    <w:rsid w:val="0076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EC0B232"/>
  <w15:docId w15:val="{54B3DEBB-9773-A046-BB8F-6D001C4F5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C446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C44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xample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Rosanna Vargas Rivera</cp:lastModifiedBy>
  <cp:revision>2</cp:revision>
  <dcterms:created xsi:type="dcterms:W3CDTF">2022-09-15T20:06:00Z</dcterms:created>
  <dcterms:modified xsi:type="dcterms:W3CDTF">2022-09-15T20:06:00Z</dcterms:modified>
</cp:coreProperties>
</file>